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7D6A" w14:textId="779699C0" w:rsidR="00EC0639" w:rsidRPr="00031E08" w:rsidRDefault="00A46D2A" w:rsidP="00A46D2A">
      <w:pPr>
        <w:jc w:val="center"/>
        <w:rPr>
          <w:b/>
          <w:bCs/>
        </w:rPr>
      </w:pPr>
      <w:r w:rsidRPr="00031E08">
        <w:rPr>
          <w:b/>
          <w:bCs/>
        </w:rPr>
        <w:t xml:space="preserve">TRAC – </w:t>
      </w:r>
      <w:r w:rsidR="005B7380" w:rsidRPr="00031E08">
        <w:rPr>
          <w:b/>
          <w:bCs/>
        </w:rPr>
        <w:t>German Translation</w:t>
      </w:r>
    </w:p>
    <w:p w14:paraId="2DE71876" w14:textId="15A23B04" w:rsidR="00A46D2A" w:rsidRDefault="00A46D2A" w:rsidP="00A46D2A">
      <w:pPr>
        <w:jc w:val="center"/>
      </w:pPr>
    </w:p>
    <w:p w14:paraId="772DF60C" w14:textId="77777777" w:rsidR="00152487" w:rsidRDefault="00152487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0BBEBB42" w14:textId="5BD93FDF" w:rsidR="00A46D2A" w:rsidRPr="0000109D" w:rsidRDefault="00494C05" w:rsidP="00A46D2A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01451F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Instruktionen</w:t>
      </w:r>
      <w:r w:rsidRPr="0001451F">
        <w:rPr>
          <w:rFonts w:ascii="Times New Roman" w:eastAsia="Times New Roman" w:hAnsi="Times New Roman" w:cs="Times New Roman"/>
          <w:color w:val="000000" w:themeColor="text1"/>
          <w:lang w:eastAsia="de-D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</w:t>
      </w:r>
      <w:r w:rsidR="00152487"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Bitte geben Sie in den folgenden Aussagen auf einer Skala von 1 (sehr unwahrscheinlich) bis 7 (sehr wahrscheinlich) die Wahrscheinlichkeit an, dass </w:t>
      </w:r>
      <w:r w:rsidR="00152487" w:rsidRPr="000145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de-DE"/>
        </w:rPr>
        <w:t>Sie</w:t>
      </w:r>
      <w:r w:rsidR="0015248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</w:t>
      </w:r>
      <w:r w:rsidR="00152487"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wie angegeben reagieren würden. Bitte lesen Sie jede Aussage sorgfältig und antworten Sie so </w:t>
      </w:r>
      <w:r w:rsidR="00152487">
        <w:rPr>
          <w:rFonts w:ascii="Times New Roman" w:eastAsia="Times New Roman" w:hAnsi="Times New Roman" w:cs="Times New Roman"/>
          <w:color w:val="000000" w:themeColor="text1"/>
          <w:lang w:eastAsia="de-DE"/>
        </w:rPr>
        <w:t>ehrlich</w:t>
      </w:r>
      <w:r w:rsidR="00B70CBB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und aufrichtig</w:t>
      </w:r>
      <w:r w:rsidR="00152487"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wie Sie können</w:t>
      </w:r>
      <w:r w:rsidR="000E4C0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. </w:t>
      </w:r>
      <w:proofErr w:type="spellStart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Markieren</w:t>
      </w:r>
      <w:proofErr w:type="spellEnd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r w:rsidR="003E5867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</w:t>
      </w:r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ie bitte </w:t>
      </w:r>
      <w:proofErr w:type="spellStart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für</w:t>
      </w:r>
      <w:proofErr w:type="spellEnd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jede</w:t>
      </w:r>
      <w:proofErr w:type="spellEnd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Antwortmöglichkeit</w:t>
      </w:r>
      <w:proofErr w:type="spellEnd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eine</w:t>
      </w:r>
      <w:proofErr w:type="spellEnd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="00DE71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Zahl</w:t>
      </w:r>
      <w:proofErr w:type="spellEnd"/>
      <w:r w:rsidR="000E4C07" w:rsidRPr="0000109D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von 1-7.</w:t>
      </w:r>
    </w:p>
    <w:p w14:paraId="781739C2" w14:textId="2E0FBF2D" w:rsidR="00152487" w:rsidRPr="0000109D" w:rsidRDefault="00152487" w:rsidP="00A46D2A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08984AD" w14:textId="77777777" w:rsidR="00B118A7" w:rsidRDefault="0004111B" w:rsidP="00A46D2A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1. </w:t>
      </w:r>
      <w:r w:rsidR="000C252E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Wenn ein Kind in meiner Klasse sich Sorgen machen würde, eine Aufgabe nicht richtig zu machen und sich weiger</w:t>
      </w:r>
      <w:r w:rsidR="00C86518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t</w:t>
      </w:r>
      <w:r w:rsidR="000C252E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, die Aufgabe fertigzustellen, würde ich:</w:t>
      </w:r>
    </w:p>
    <w:p w14:paraId="2E015A0A" w14:textId="0AB704F6" w:rsidR="00A46D2A" w:rsidRPr="00B118A7" w:rsidRDefault="00A46D2A" w:rsidP="00A46D2A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>a) Dem Kind sagen, dass es in Ordnung ist und einen Teil der Arbeit für es erledigen</w:t>
      </w:r>
      <w:r w:rsidR="00EE3D8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(OP)</w:t>
      </w:r>
    </w:p>
    <w:p w14:paraId="04E80F86" w14:textId="00DF38BC" w:rsidR="00A46D2A" w:rsidRPr="00790D44" w:rsidRDefault="00A46D2A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>b) Das Kind während der Pause im Klassen</w:t>
      </w:r>
      <w:r w:rsidR="00640E4C">
        <w:rPr>
          <w:rFonts w:ascii="Times New Roman" w:eastAsia="Times New Roman" w:hAnsi="Times New Roman" w:cs="Times New Roman"/>
          <w:color w:val="000000" w:themeColor="text1"/>
          <w:lang w:eastAsia="de-DE"/>
        </w:rPr>
        <w:t>zimmer</w:t>
      </w: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behalten, damit es die Arbeit fertigstellt</w:t>
      </w:r>
      <w:r w:rsidR="00EE3D8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(S)</w:t>
      </w: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br/>
        <w:t>c) Das Kind ermutigen, es weiter zu versuchen</w:t>
      </w:r>
      <w:r w:rsidR="00EE3D8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(E)</w:t>
      </w:r>
    </w:p>
    <w:p w14:paraId="55A82BA5" w14:textId="024A0DCC" w:rsidR="00A46D2A" w:rsidRDefault="00A46D2A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Eine kleine Belohnung für die Fertigstellung der Aufgabe </w:t>
      </w:r>
      <w:r w:rsidR="00EC3738">
        <w:rPr>
          <w:rFonts w:ascii="Times New Roman" w:eastAsia="Times New Roman" w:hAnsi="Times New Roman" w:cs="Times New Roman"/>
          <w:color w:val="000000" w:themeColor="text1"/>
          <w:lang w:eastAsia="de-DE"/>
        </w:rPr>
        <w:t>versprechen</w:t>
      </w:r>
      <w:r w:rsidR="00EE3D8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(R)</w:t>
      </w: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br/>
        <w:t>e</w:t>
      </w:r>
      <w:r w:rsidRPr="00344CC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) Mich zu dem Kind setzen und ihm dabei helfen herauszufinden, </w:t>
      </w:r>
      <w:r w:rsidRPr="00894CF3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wie es die </w:t>
      </w:r>
      <w:r w:rsidRPr="008B0509">
        <w:rPr>
          <w:rFonts w:ascii="Times New Roman" w:eastAsia="Times New Roman" w:hAnsi="Times New Roman" w:cs="Times New Roman"/>
          <w:color w:val="000000" w:themeColor="text1"/>
          <w:lang w:eastAsia="de-DE"/>
        </w:rPr>
        <w:t>Aufgabe lösen kann</w:t>
      </w:r>
      <w:r w:rsidR="00EE3D80" w:rsidRPr="008B050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(PS)</w:t>
      </w:r>
      <w:r w:rsidRPr="008B0509">
        <w:rPr>
          <w:rFonts w:ascii="Times New Roman" w:eastAsia="Times New Roman" w:hAnsi="Times New Roman" w:cs="Times New Roman"/>
          <w:color w:val="000000" w:themeColor="text1"/>
          <w:lang w:eastAsia="de-DE"/>
        </w:rPr>
        <w:br/>
      </w:r>
      <w:r w:rsidRPr="00790D44">
        <w:rPr>
          <w:rFonts w:ascii="Times New Roman" w:eastAsia="Times New Roman" w:hAnsi="Times New Roman" w:cs="Times New Roman"/>
          <w:color w:val="000000" w:themeColor="text1"/>
          <w:lang w:eastAsia="de-DE"/>
        </w:rPr>
        <w:t>f) Dem Kind eine leichtere Aufgabe geben</w:t>
      </w:r>
      <w:r w:rsidR="00EE3D80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(AR)</w:t>
      </w:r>
    </w:p>
    <w:p w14:paraId="2F9F39FA" w14:textId="77777777" w:rsidR="00A46D2A" w:rsidRPr="00344CC7" w:rsidRDefault="00A46D2A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49182179" w14:textId="3DC906F5" w:rsidR="00A46D2A" w:rsidRDefault="00A46D2A" w:rsidP="00A46D2A">
      <w:pPr>
        <w:rPr>
          <w:lang w:val="en-US"/>
        </w:rPr>
      </w:pPr>
    </w:p>
    <w:p w14:paraId="548502A0" w14:textId="3C0785E3" w:rsidR="000C252E" w:rsidRPr="00B91A5B" w:rsidRDefault="0004111B" w:rsidP="0004111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2. </w:t>
      </w:r>
      <w:r w:rsidR="000C252E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Wenn ein Kind in meiner Klasse eine neue Methode erlernen </w:t>
      </w:r>
      <w:r w:rsidR="000C252E" w:rsidRPr="0001451F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soll </w:t>
      </w:r>
      <w:r w:rsidR="000C252E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(z.B. eine neue Rechenart) und besorgt auss</w:t>
      </w:r>
      <w:r w:rsidR="00C86518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ieht</w:t>
      </w:r>
      <w:r w:rsidR="000C252E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, würde ich:</w:t>
      </w:r>
    </w:p>
    <w:p w14:paraId="1CF4ADE9" w14:textId="18B36429" w:rsidR="00A46D2A" w:rsidRPr="00B118A7" w:rsidRDefault="00B118A7" w:rsidP="00B118A7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die Aufgabe weiterhin auf die bekannte Art lösen kann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(AR)</w:t>
      </w:r>
    </w:p>
    <w:p w14:paraId="71C081FB" w14:textId="7BD73E40" w:rsidR="00A46D2A" w:rsidRPr="00B118A7" w:rsidRDefault="00B118A7" w:rsidP="00B118A7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in der Pause im Klassenraum bleiben muss, wenn es nicht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versucht, die Aufgabe zu lösen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(S)</w:t>
      </w:r>
    </w:p>
    <w:p w14:paraId="01477F2F" w14:textId="0A1FFA8F" w:rsidR="00A46D2A" w:rsidRPr="00B118A7" w:rsidRDefault="00B118A7" w:rsidP="00B118A7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mehrmals zeigen, wie die Aufgabe funktioniert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(OP)</w:t>
      </w:r>
    </w:p>
    <w:p w14:paraId="2EE6F170" w14:textId="0F551AC0" w:rsidR="00A46D2A" w:rsidRPr="00B118A7" w:rsidRDefault="00B118A7" w:rsidP="00B118A7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ermutigen, es doch einmal zu versuchen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(E)</w:t>
      </w:r>
    </w:p>
    <w:p w14:paraId="6CC9147A" w14:textId="4FAE27C8" w:rsidR="00A46D2A" w:rsidRPr="00B118A7" w:rsidRDefault="00B118A7" w:rsidP="00B118A7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eine kleine Belohnung versprechen, wenn es die neue Methode ausprobiert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(R)</w:t>
      </w:r>
    </w:p>
    <w:p w14:paraId="641CC356" w14:textId="61E42558" w:rsidR="00A46D2A" w:rsidRPr="00B118A7" w:rsidRDefault="00B118A7" w:rsidP="00B118A7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>Mich</w:t>
      </w:r>
      <w:r w:rsidR="001534FB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zu</w:t>
      </w:r>
      <w:r w:rsidR="00A46D2A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dem Kind setzen und ihm helfen, die neue Methode zu üben</w:t>
      </w:r>
      <w:r w:rsidR="00EE3D80" w:rsidRPr="00B118A7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(PS)</w:t>
      </w:r>
    </w:p>
    <w:p w14:paraId="09C995E3" w14:textId="1587D13A" w:rsidR="00A46D2A" w:rsidRDefault="00A46D2A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1B1C2805" w14:textId="470323DA" w:rsidR="000C252E" w:rsidRPr="00085660" w:rsidRDefault="0004111B" w:rsidP="0004111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3. </w:t>
      </w:r>
      <w:r w:rsidR="000C252E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Wenn ein Kind in der Klasse sehr </w:t>
      </w:r>
      <w:r w:rsidR="000C252E" w:rsidRPr="00085660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aufgebracht wäre, </w:t>
      </w:r>
      <w:r w:rsidR="00C440D8" w:rsidRPr="00085660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weil</w:t>
      </w:r>
      <w:r w:rsidR="000C252E" w:rsidRPr="00085660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 ein anderes Kind auf seine Arbeit </w:t>
      </w:r>
      <w:r w:rsidR="0052010F" w:rsidRPr="00085660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kritzelt</w:t>
      </w:r>
      <w:r w:rsidR="000C252E" w:rsidRPr="00085660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, würde ich:</w:t>
      </w:r>
    </w:p>
    <w:p w14:paraId="571B23D2" w14:textId="601D97B8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sich beruhigen und aufhören soll, über zu reagieren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(S)</w:t>
      </w:r>
    </w:p>
    <w:p w14:paraId="473A05D5" w14:textId="2C833A3E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verständlich ist, dass es so aufgebracht / traurig ist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(AR)</w:t>
      </w:r>
    </w:p>
    <w:p w14:paraId="17FE8E5A" w14:textId="19B63D63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Mich hinsetzen und die Arbeit für das Kind noch einmal machen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(OP)</w:t>
      </w:r>
    </w:p>
    <w:p w14:paraId="1BA7E199" w14:textId="483C0A22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eine Belohnung versprechen, wenn es die Aufgabe noch einmal neu beginnt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(R)</w:t>
      </w:r>
    </w:p>
    <w:p w14:paraId="12866853" w14:textId="57923F83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Mit dem Kind darüber sprechen, wie es seine Arbeit „retten“ kann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(PS)</w:t>
      </w:r>
    </w:p>
    <w:p w14:paraId="495D0567" w14:textId="55F92ECC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ermuntern, die Aufgabe noch einmal neu zu beginnen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(E)</w:t>
      </w:r>
    </w:p>
    <w:p w14:paraId="10A524AD" w14:textId="77777777" w:rsidR="00A46D2A" w:rsidRDefault="00A46D2A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4987E521" w14:textId="7394F76A" w:rsidR="00CE136F" w:rsidRPr="00B91A5B" w:rsidRDefault="0004111B" w:rsidP="0004111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4. </w:t>
      </w:r>
      <w:r w:rsidR="00CE136F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Wenn ein Kind ängstlich wirken würde, wenn es vor der Klasse sprechen soll, würde ich:</w:t>
      </w:r>
    </w:p>
    <w:p w14:paraId="6507FF8C" w14:textId="06E8E6D9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Ein anderes Kind fragen, stattdessen zu sprechen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(AR)</w:t>
      </w:r>
    </w:p>
    <w:p w14:paraId="7EE38E79" w14:textId="5877D3DC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nicht so nervös sein soll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(S)</w:t>
      </w:r>
    </w:p>
    <w:p w14:paraId="7ADDB862" w14:textId="58E64073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Dem Kind sagen, dass es mir zuflüstern soll, was es sagen möchte und es dann für das Kind </w:t>
      </w: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vor der Klasse sagen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(OP)</w:t>
      </w:r>
    </w:p>
    <w:p w14:paraId="26F76E55" w14:textId="787A2613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eine Belohnung für die Mitarbeit versprechen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(R)</w:t>
      </w:r>
    </w:p>
    <w:p w14:paraId="7D50678D" w14:textId="66865097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Mit dem Kind über Strategien sprechen, die ihm helfen könnten, sich beim Sprechen vor der Klasse selbstbewusster zu fühlen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(PS)</w:t>
      </w:r>
    </w:p>
    <w:p w14:paraId="10A180AA" w14:textId="6AA81056" w:rsidR="00A46D2A" w:rsidRPr="00E71399" w:rsidRDefault="00E71399" w:rsidP="00E713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A46D2A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ermutigen, es zu versuchen</w:t>
      </w:r>
      <w:r w:rsidR="00EE3D80" w:rsidRPr="00E71399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(E)</w:t>
      </w:r>
    </w:p>
    <w:p w14:paraId="1ED1B7BA" w14:textId="77777777" w:rsidR="00A46D2A" w:rsidRDefault="00A46D2A" w:rsidP="00A46D2A"/>
    <w:p w14:paraId="6FD246E1" w14:textId="38DB6738" w:rsidR="00E00C6D" w:rsidRPr="00B91A5B" w:rsidRDefault="00E00C6D" w:rsidP="00E00C6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lastRenderedPageBreak/>
        <w:t>5</w:t>
      </w: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. Wenn ein Kind nach der Ankunft in der Schule und der Verabschiedung von seinen Eltern weinen würde, würde ich:</w:t>
      </w:r>
    </w:p>
    <w:p w14:paraId="70F61634" w14:textId="77777777" w:rsidR="00E00C6D" w:rsidRPr="00E3416C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E3416C">
        <w:rPr>
          <w:rFonts w:ascii="Times New Roman" w:eastAsia="Times New Roman" w:hAnsi="Times New Roman" w:cs="Times New Roman"/>
          <w:color w:val="000000" w:themeColor="text1"/>
          <w:lang w:eastAsia="de-DE"/>
        </w:rPr>
        <w:t>a) Dem Kind sagen, dass ich die Eltern anrufen und sie bitten werde, das Kind abzuholen (AR)</w:t>
      </w:r>
    </w:p>
    <w:p w14:paraId="2BBEBB75" w14:textId="77777777" w:rsidR="00E00C6D" w:rsidRPr="005A4E35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5A4E35">
        <w:rPr>
          <w:rFonts w:ascii="Times New Roman" w:eastAsia="Times New Roman" w:hAnsi="Times New Roman" w:cs="Times New Roman"/>
          <w:color w:val="000000" w:themeColor="text1"/>
          <w:lang w:eastAsia="de-DE"/>
        </w:rPr>
        <w:t>b) Dem Kind sagen, dass es sich beruhigen soll und es überreagiert</w:t>
      </w: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(S)</w:t>
      </w:r>
    </w:p>
    <w:p w14:paraId="4F2A4701" w14:textId="77777777" w:rsidR="00E00C6D" w:rsidRPr="008905BD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5A4E35">
        <w:rPr>
          <w:rFonts w:ascii="Times New Roman" w:eastAsia="Times New Roman" w:hAnsi="Times New Roman" w:cs="Times New Roman"/>
          <w:color w:val="000000" w:themeColor="text1"/>
          <w:lang w:eastAsia="de-DE"/>
        </w:rPr>
        <w:t>c</w:t>
      </w:r>
      <w:r w:rsidRPr="008905B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) Dem Kind </w:t>
      </w: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>erlauben</w:t>
      </w:r>
      <w:r w:rsidRPr="008905BD">
        <w:rPr>
          <w:rFonts w:ascii="Times New Roman" w:eastAsia="Times New Roman" w:hAnsi="Times New Roman" w:cs="Times New Roman"/>
          <w:color w:val="000000" w:themeColor="text1"/>
          <w:lang w:eastAsia="de-DE"/>
        </w:rPr>
        <w:t>, sich zu mir setzen, bis es sich beruhigt hat (OP)</w:t>
      </w:r>
    </w:p>
    <w:p w14:paraId="23F2C07D" w14:textId="77777777" w:rsidR="00E00C6D" w:rsidRPr="002B5385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2B5385">
        <w:rPr>
          <w:rFonts w:ascii="Times New Roman" w:eastAsia="Times New Roman" w:hAnsi="Times New Roman" w:cs="Times New Roman"/>
          <w:color w:val="000000" w:themeColor="text1"/>
          <w:lang w:eastAsia="de-DE"/>
        </w:rPr>
        <w:t>d) Dem Kind sagen, dass es eine Belohnung dafür bekommt, dass es in der Schule bleibt (R)</w:t>
      </w:r>
    </w:p>
    <w:p w14:paraId="32CF4E0F" w14:textId="77777777" w:rsidR="00E00C6D" w:rsidRPr="00D2490C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D2490C">
        <w:rPr>
          <w:rFonts w:ascii="Times New Roman" w:eastAsia="Times New Roman" w:hAnsi="Times New Roman" w:cs="Times New Roman"/>
          <w:color w:val="000000" w:themeColor="text1"/>
          <w:lang w:eastAsia="de-DE"/>
        </w:rPr>
        <w:t>e) Dem Kind helfen Strategien zu finden, die ihm helfen, sich in der Schule einzugewöhnen (PS)</w:t>
      </w:r>
    </w:p>
    <w:p w14:paraId="55F25656" w14:textId="77777777" w:rsidR="00E00C6D" w:rsidRPr="005A4E35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>f</w:t>
      </w:r>
      <w:r w:rsidRPr="005A4E35">
        <w:rPr>
          <w:rFonts w:ascii="Times New Roman" w:eastAsia="Times New Roman" w:hAnsi="Times New Roman" w:cs="Times New Roman"/>
          <w:color w:val="000000" w:themeColor="text1"/>
          <w:lang w:eastAsia="de-DE"/>
        </w:rPr>
        <w:t>) Dem Kind für seinen Mut loben, in die Schule gekommen zu sein</w:t>
      </w: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(E)</w:t>
      </w:r>
      <w:r w:rsidRPr="005A4E35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                </w:t>
      </w:r>
    </w:p>
    <w:p w14:paraId="4CE7069F" w14:textId="77777777" w:rsidR="00E00C6D" w:rsidRDefault="00E00C6D" w:rsidP="00E00C6D"/>
    <w:p w14:paraId="12ACB097" w14:textId="256A15C3" w:rsidR="00E00C6D" w:rsidRPr="00D23FAA" w:rsidRDefault="00E00C6D" w:rsidP="00E00C6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6</w:t>
      </w:r>
      <w:r w:rsidRPr="00D23FAA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. Wenn ein Kind auf dem Spielplatz seine spielenden Klassenkameraden beobachten, aber selbst nicht mitspielen würde, würde ich:</w:t>
      </w:r>
    </w:p>
    <w:p w14:paraId="05FF5B57" w14:textId="58C8E93C" w:rsidR="00E00C6D" w:rsidRPr="00665D78" w:rsidRDefault="00665D78" w:rsidP="00665D78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E00C6D" w:rsidRPr="00665D78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beobachten lassen (AR)</w:t>
      </w:r>
    </w:p>
    <w:p w14:paraId="305FBAD9" w14:textId="511087ED" w:rsidR="00E00C6D" w:rsidRPr="00665D78" w:rsidRDefault="00665D78" w:rsidP="00665D78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E00C6D" w:rsidRPr="00665D78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bitten zu kommen und einige Aufgaben für mich im Klassenzimmer zu erledigen (OP)</w:t>
      </w:r>
    </w:p>
    <w:p w14:paraId="638FF10B" w14:textId="794D5C96" w:rsidR="00E00C6D" w:rsidRPr="00665D78" w:rsidRDefault="00665D78" w:rsidP="00665D78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E00C6D" w:rsidRPr="00665D78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sagen: „Du solltest mit den anderen Kindern spielen“ (S)</w:t>
      </w:r>
    </w:p>
    <w:p w14:paraId="241F2783" w14:textId="093CC857" w:rsidR="00E00C6D" w:rsidRPr="00665D78" w:rsidRDefault="00665D78" w:rsidP="00665D78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</w:t>
      </w:r>
      <w:r w:rsidR="00E00C6D" w:rsidRPr="00665D78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helfen herauszufinden, was es tun könnte, um mitspielen zu können (PS)</w:t>
      </w:r>
    </w:p>
    <w:p w14:paraId="5A3B915F" w14:textId="11FCBCD5" w:rsidR="00E00C6D" w:rsidRPr="00665D78" w:rsidRDefault="00665D78" w:rsidP="00665D78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E00C6D" w:rsidRPr="00665D78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ich allen eine Belohnung geben werde, wenn es mitspielt (R)</w:t>
      </w:r>
    </w:p>
    <w:p w14:paraId="3A44DFF9" w14:textId="41C7E420" w:rsidR="00E00C6D" w:rsidRPr="00665D78" w:rsidRDefault="00665D78" w:rsidP="00665D78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E00C6D" w:rsidRPr="00665D78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ermutigen, mit seinen Klassenkameraden zu spielen (E)</w:t>
      </w:r>
    </w:p>
    <w:p w14:paraId="7F5133F6" w14:textId="77777777" w:rsidR="00E00C6D" w:rsidRPr="00D23FAA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23089CCF" w14:textId="77777777" w:rsidR="00E00C6D" w:rsidRPr="00B91A5B" w:rsidRDefault="00E00C6D" w:rsidP="00E00C6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7. Wenn ein Kind während des Unterrichts und der Pause so nah bei mir wie möglich bleiben würde, würde ich:</w:t>
      </w:r>
    </w:p>
    <w:p w14:paraId="1C748964" w14:textId="784B6AB4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in meiner Nähe bleiben lassen (AR)</w:t>
      </w:r>
    </w:p>
    <w:p w14:paraId="3DC79326" w14:textId="7C49CB06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damit aufhören soll, oder ich es zu einem anderen Lehrer schicke (S)</w:t>
      </w:r>
    </w:p>
    <w:p w14:paraId="2C650022" w14:textId="3E88BA57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bei mir bleiben kann und wir etwas Schönes machen können (OP)</w:t>
      </w:r>
    </w:p>
    <w:p w14:paraId="39C2DE56" w14:textId="312698EC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eine Urkunde oder eine andere Belohnung erhält, wenn es sich zu seinen Klassenkameraden setzt / mit ihnen spielt (R)</w:t>
      </w:r>
    </w:p>
    <w:p w14:paraId="03D855BF" w14:textId="01E5AE4C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Gemeinsam mit dem Kind überlegen, was es mit seinen Klassenkameraden machen könnte (PS)</w:t>
      </w:r>
    </w:p>
    <w:p w14:paraId="1D5E4553" w14:textId="2AFE4B19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ermutigen, sich der Gruppe anzuschließen (E)</w:t>
      </w:r>
    </w:p>
    <w:p w14:paraId="449638D3" w14:textId="77777777" w:rsidR="00E00C6D" w:rsidRPr="00D23FAA" w:rsidRDefault="00E00C6D" w:rsidP="00E00C6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758FF377" w14:textId="77777777" w:rsidR="00E00C6D" w:rsidRPr="00B91A5B" w:rsidRDefault="00E00C6D" w:rsidP="00E00C6D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8. Wenn ein Kind in meiner Klasse aufgelöst wäre, mir sagen würde, dass es seine Eltern vermisst und nach Hause möchte und sich nicht beruhigen ließe, würde ich:</w:t>
      </w:r>
    </w:p>
    <w:p w14:paraId="2E7C055B" w14:textId="77D5BC9B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per Telefon mit seinen Eltern sprechen lassen (AR)</w:t>
      </w:r>
    </w:p>
    <w:p w14:paraId="66E647E7" w14:textId="03323FF3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etwas Tolles verpassen wird, wenn es sich nicht beruhigt (S)</w:t>
      </w:r>
    </w:p>
    <w:p w14:paraId="2B614C93" w14:textId="2E43649B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sich zu mir setzen soll, bis es sich beruhigt (OP)</w:t>
      </w:r>
    </w:p>
    <w:p w14:paraId="4EC36D35" w14:textId="52A9DC15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d)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sich eine kleine Belohnung aussuchen kann, wenn es sich der Klasse anschließt (R)</w:t>
      </w:r>
    </w:p>
    <w:p w14:paraId="3A4160DF" w14:textId="51ECBA20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Gemeinsam mit dem Kind überlegen, was ihm dabei helfen würde, sich in der Schule besser zu fühlen (PS)</w:t>
      </w:r>
    </w:p>
    <w:p w14:paraId="792E23F3" w14:textId="00A984A0" w:rsidR="00E00C6D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E00C6D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an einen Zeitpunkt erinnern, als es seine Eltern schon einmal vermisst hat und dies gut gemeistert hat (E)</w:t>
      </w:r>
    </w:p>
    <w:p w14:paraId="7A26126A" w14:textId="77777777" w:rsidR="00E00C6D" w:rsidRDefault="00E00C6D" w:rsidP="00E00C6D">
      <w:pPr>
        <w:rPr>
          <w:color w:val="000000" w:themeColor="text1"/>
        </w:rPr>
      </w:pPr>
    </w:p>
    <w:p w14:paraId="1FDF3560" w14:textId="71CC213F" w:rsidR="00CE136F" w:rsidRPr="00B91A5B" w:rsidRDefault="00E00C6D" w:rsidP="0004111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9</w:t>
      </w:r>
      <w:r w:rsidR="0004111B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 xml:space="preserve">. </w:t>
      </w:r>
      <w:r w:rsidR="00CE136F" w:rsidRPr="00B91A5B">
        <w:rPr>
          <w:rFonts w:ascii="Times New Roman" w:eastAsia="Times New Roman" w:hAnsi="Times New Roman" w:cs="Times New Roman"/>
          <w:b/>
          <w:bCs/>
          <w:color w:val="000000" w:themeColor="text1"/>
          <w:lang w:eastAsia="de-DE"/>
        </w:rPr>
        <w:t>Wenn ein Kind in meiner Klasse sehr ruhig wäre und sich nicht an der Gruppendiskussion beteiligen würde, würde ich:</w:t>
      </w:r>
    </w:p>
    <w:p w14:paraId="05C4D474" w14:textId="1CF6F83B" w:rsidR="00A46D2A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a) </w:t>
      </w:r>
      <w:r w:rsidR="00A46D2A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bei der Diskussion zuhören lassen</w:t>
      </w:r>
      <w:r w:rsidR="00EE3D80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(AR)</w:t>
      </w:r>
    </w:p>
    <w:p w14:paraId="6B171498" w14:textId="7CF1F99D" w:rsidR="00A46D2A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b) </w:t>
      </w:r>
      <w:r w:rsidR="00A46D2A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Vorschläge machen, was es sagen könnte</w:t>
      </w:r>
      <w:r w:rsidR="00EE3D80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(OP)</w:t>
      </w:r>
    </w:p>
    <w:p w14:paraId="6F7DFCBC" w14:textId="7AD61693" w:rsidR="00A46D2A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c) </w:t>
      </w:r>
      <w:r w:rsidR="00A46D2A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Dem Kind sagen, dass es während der Pause drinnen bleiben muss, wenn es sich nicht beteiligt</w:t>
      </w:r>
      <w:r w:rsidR="00EE3D80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(S)</w:t>
      </w:r>
    </w:p>
    <w:p w14:paraId="4F559954" w14:textId="56B84E19" w:rsidR="00A46D2A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lastRenderedPageBreak/>
        <w:t xml:space="preserve">d) </w:t>
      </w:r>
      <w:r w:rsidR="00A46D2A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für jeden Beitrag, den es zur Diskussion macht, loben</w:t>
      </w:r>
      <w:r w:rsidR="00EE3D80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(R)</w:t>
      </w:r>
    </w:p>
    <w:p w14:paraId="21E80E0C" w14:textId="149D81EE" w:rsidR="00A46D2A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e) </w:t>
      </w:r>
      <w:r w:rsidR="00A46D2A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Mit dem Kind üben, was es in der Gruppe sagen könnte</w:t>
      </w:r>
      <w:r w:rsidR="00EE3D80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(PS)</w:t>
      </w:r>
    </w:p>
    <w:p w14:paraId="5E6FB6BA" w14:textId="78907688" w:rsidR="00A46D2A" w:rsidRPr="005E774D" w:rsidRDefault="005E774D" w:rsidP="005E774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f) </w:t>
      </w:r>
      <w:r w:rsidR="00A46D2A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>Das Kind ermutigen sich zu beteiligen</w:t>
      </w:r>
      <w:r w:rsidR="00EE3D80" w:rsidRPr="005E774D">
        <w:rPr>
          <w:rFonts w:ascii="Times New Roman" w:eastAsia="Times New Roman" w:hAnsi="Times New Roman" w:cs="Times New Roman"/>
          <w:color w:val="000000" w:themeColor="text1"/>
          <w:lang w:eastAsia="de-DE"/>
        </w:rPr>
        <w:t xml:space="preserve"> (E)</w:t>
      </w:r>
    </w:p>
    <w:p w14:paraId="7EC1EBA3" w14:textId="77777777" w:rsidR="00A46D2A" w:rsidRDefault="00A46D2A" w:rsidP="00A46D2A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sectPr w:rsidR="00A46D2A" w:rsidSect="00CF5E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9A0"/>
    <w:multiLevelType w:val="hybridMultilevel"/>
    <w:tmpl w:val="760ABA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0FB"/>
    <w:multiLevelType w:val="hybridMultilevel"/>
    <w:tmpl w:val="28E2B6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600"/>
    <w:multiLevelType w:val="hybridMultilevel"/>
    <w:tmpl w:val="96CC7A48"/>
    <w:lvl w:ilvl="0" w:tplc="9988A6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375"/>
    <w:multiLevelType w:val="hybridMultilevel"/>
    <w:tmpl w:val="B8B2FB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0E2E"/>
    <w:multiLevelType w:val="hybridMultilevel"/>
    <w:tmpl w:val="D6702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1AE8"/>
    <w:multiLevelType w:val="hybridMultilevel"/>
    <w:tmpl w:val="3A6C91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2F7"/>
    <w:multiLevelType w:val="hybridMultilevel"/>
    <w:tmpl w:val="A5983F8E"/>
    <w:lvl w:ilvl="0" w:tplc="7A826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79F0"/>
    <w:multiLevelType w:val="hybridMultilevel"/>
    <w:tmpl w:val="58228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23BC"/>
    <w:multiLevelType w:val="hybridMultilevel"/>
    <w:tmpl w:val="64F447F4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EFB"/>
    <w:multiLevelType w:val="hybridMultilevel"/>
    <w:tmpl w:val="B15EE3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63C9"/>
    <w:multiLevelType w:val="hybridMultilevel"/>
    <w:tmpl w:val="FEF802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14577"/>
    <w:multiLevelType w:val="hybridMultilevel"/>
    <w:tmpl w:val="DAF0D6C8"/>
    <w:lvl w:ilvl="0" w:tplc="3A9E39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F4379"/>
    <w:multiLevelType w:val="hybridMultilevel"/>
    <w:tmpl w:val="78D621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6BD2"/>
    <w:multiLevelType w:val="hybridMultilevel"/>
    <w:tmpl w:val="4F365E0E"/>
    <w:lvl w:ilvl="0" w:tplc="D6DAF1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4561"/>
    <w:multiLevelType w:val="hybridMultilevel"/>
    <w:tmpl w:val="CF2692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148"/>
    <w:multiLevelType w:val="hybridMultilevel"/>
    <w:tmpl w:val="DD84B2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537EE"/>
    <w:multiLevelType w:val="hybridMultilevel"/>
    <w:tmpl w:val="6512F8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F03AE"/>
    <w:multiLevelType w:val="hybridMultilevel"/>
    <w:tmpl w:val="14B612D2"/>
    <w:lvl w:ilvl="0" w:tplc="6F56D9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908AD"/>
    <w:multiLevelType w:val="hybridMultilevel"/>
    <w:tmpl w:val="CD666F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6E0E"/>
    <w:multiLevelType w:val="hybridMultilevel"/>
    <w:tmpl w:val="D28AAF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6571E"/>
    <w:multiLevelType w:val="hybridMultilevel"/>
    <w:tmpl w:val="62D059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578EE"/>
    <w:multiLevelType w:val="hybridMultilevel"/>
    <w:tmpl w:val="1C7410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75DCF"/>
    <w:multiLevelType w:val="hybridMultilevel"/>
    <w:tmpl w:val="89424C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2DB"/>
    <w:multiLevelType w:val="hybridMultilevel"/>
    <w:tmpl w:val="255A35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86BA9"/>
    <w:multiLevelType w:val="hybridMultilevel"/>
    <w:tmpl w:val="D088A7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47172"/>
    <w:multiLevelType w:val="hybridMultilevel"/>
    <w:tmpl w:val="799846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6ACE"/>
    <w:multiLevelType w:val="hybridMultilevel"/>
    <w:tmpl w:val="EC365FB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402D8"/>
    <w:multiLevelType w:val="hybridMultilevel"/>
    <w:tmpl w:val="117054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0488"/>
    <w:multiLevelType w:val="hybridMultilevel"/>
    <w:tmpl w:val="E4AC30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3"/>
  </w:num>
  <w:num w:numId="5">
    <w:abstractNumId w:val="18"/>
  </w:num>
  <w:num w:numId="6">
    <w:abstractNumId w:val="21"/>
  </w:num>
  <w:num w:numId="7">
    <w:abstractNumId w:val="25"/>
  </w:num>
  <w:num w:numId="8">
    <w:abstractNumId w:val="10"/>
  </w:num>
  <w:num w:numId="9">
    <w:abstractNumId w:val="7"/>
  </w:num>
  <w:num w:numId="10">
    <w:abstractNumId w:val="6"/>
  </w:num>
  <w:num w:numId="11">
    <w:abstractNumId w:val="23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22"/>
  </w:num>
  <w:num w:numId="17">
    <w:abstractNumId w:val="4"/>
  </w:num>
  <w:num w:numId="18">
    <w:abstractNumId w:val="12"/>
  </w:num>
  <w:num w:numId="19">
    <w:abstractNumId w:val="1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27"/>
  </w:num>
  <w:num w:numId="25">
    <w:abstractNumId w:val="9"/>
  </w:num>
  <w:num w:numId="26">
    <w:abstractNumId w:val="5"/>
  </w:num>
  <w:num w:numId="27">
    <w:abstractNumId w:val="26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2A"/>
    <w:rsid w:val="0000109D"/>
    <w:rsid w:val="00004A42"/>
    <w:rsid w:val="00007DF8"/>
    <w:rsid w:val="0001451F"/>
    <w:rsid w:val="00024191"/>
    <w:rsid w:val="00031E08"/>
    <w:rsid w:val="0003375B"/>
    <w:rsid w:val="00036394"/>
    <w:rsid w:val="0004111B"/>
    <w:rsid w:val="00085660"/>
    <w:rsid w:val="000858D9"/>
    <w:rsid w:val="000C252E"/>
    <w:rsid w:val="000D7A56"/>
    <w:rsid w:val="000E4C07"/>
    <w:rsid w:val="000F3CE7"/>
    <w:rsid w:val="00116A93"/>
    <w:rsid w:val="00152487"/>
    <w:rsid w:val="001534FB"/>
    <w:rsid w:val="00184041"/>
    <w:rsid w:val="001F2C43"/>
    <w:rsid w:val="001F53B4"/>
    <w:rsid w:val="00206985"/>
    <w:rsid w:val="00207235"/>
    <w:rsid w:val="0021604C"/>
    <w:rsid w:val="00247246"/>
    <w:rsid w:val="0025190A"/>
    <w:rsid w:val="00274908"/>
    <w:rsid w:val="00292DF0"/>
    <w:rsid w:val="0029634D"/>
    <w:rsid w:val="002A15FA"/>
    <w:rsid w:val="002B5385"/>
    <w:rsid w:val="002D47E8"/>
    <w:rsid w:val="002E1069"/>
    <w:rsid w:val="002E4852"/>
    <w:rsid w:val="00302E1D"/>
    <w:rsid w:val="0032110D"/>
    <w:rsid w:val="00362A86"/>
    <w:rsid w:val="00382034"/>
    <w:rsid w:val="00393836"/>
    <w:rsid w:val="003A1369"/>
    <w:rsid w:val="003C3E07"/>
    <w:rsid w:val="003E5867"/>
    <w:rsid w:val="00421330"/>
    <w:rsid w:val="00424190"/>
    <w:rsid w:val="00455A96"/>
    <w:rsid w:val="00494C05"/>
    <w:rsid w:val="004A5580"/>
    <w:rsid w:val="004C4F98"/>
    <w:rsid w:val="004D048F"/>
    <w:rsid w:val="0050385F"/>
    <w:rsid w:val="00510DF3"/>
    <w:rsid w:val="00516461"/>
    <w:rsid w:val="005167F1"/>
    <w:rsid w:val="0052010F"/>
    <w:rsid w:val="00540A4E"/>
    <w:rsid w:val="005B7380"/>
    <w:rsid w:val="005E774D"/>
    <w:rsid w:val="005F0145"/>
    <w:rsid w:val="00602C32"/>
    <w:rsid w:val="00640E4C"/>
    <w:rsid w:val="00665D78"/>
    <w:rsid w:val="006F7E43"/>
    <w:rsid w:val="00710048"/>
    <w:rsid w:val="00733ED1"/>
    <w:rsid w:val="00747976"/>
    <w:rsid w:val="007610C4"/>
    <w:rsid w:val="00773E24"/>
    <w:rsid w:val="00795E23"/>
    <w:rsid w:val="007A26D8"/>
    <w:rsid w:val="007B2797"/>
    <w:rsid w:val="007E520C"/>
    <w:rsid w:val="007E6FB9"/>
    <w:rsid w:val="0085454A"/>
    <w:rsid w:val="008641C3"/>
    <w:rsid w:val="008902A3"/>
    <w:rsid w:val="008905BD"/>
    <w:rsid w:val="00894CF3"/>
    <w:rsid w:val="008A322E"/>
    <w:rsid w:val="008B0509"/>
    <w:rsid w:val="009136A7"/>
    <w:rsid w:val="0092358A"/>
    <w:rsid w:val="0098431B"/>
    <w:rsid w:val="00993157"/>
    <w:rsid w:val="00995C17"/>
    <w:rsid w:val="009C0003"/>
    <w:rsid w:val="009E5747"/>
    <w:rsid w:val="00A20B87"/>
    <w:rsid w:val="00A27AAB"/>
    <w:rsid w:val="00A46D2A"/>
    <w:rsid w:val="00A57189"/>
    <w:rsid w:val="00A61B73"/>
    <w:rsid w:val="00A622A0"/>
    <w:rsid w:val="00A649C1"/>
    <w:rsid w:val="00AA4F4C"/>
    <w:rsid w:val="00AB3B8D"/>
    <w:rsid w:val="00AD3164"/>
    <w:rsid w:val="00AE1063"/>
    <w:rsid w:val="00AF0884"/>
    <w:rsid w:val="00AF2DBE"/>
    <w:rsid w:val="00B118A7"/>
    <w:rsid w:val="00B17321"/>
    <w:rsid w:val="00B70CBB"/>
    <w:rsid w:val="00B8740C"/>
    <w:rsid w:val="00B91A5B"/>
    <w:rsid w:val="00BB3157"/>
    <w:rsid w:val="00BD128B"/>
    <w:rsid w:val="00C001D4"/>
    <w:rsid w:val="00C257EB"/>
    <w:rsid w:val="00C40585"/>
    <w:rsid w:val="00C409AC"/>
    <w:rsid w:val="00C4197F"/>
    <w:rsid w:val="00C440D8"/>
    <w:rsid w:val="00C53C15"/>
    <w:rsid w:val="00C759F1"/>
    <w:rsid w:val="00C854A8"/>
    <w:rsid w:val="00C86518"/>
    <w:rsid w:val="00CA57CC"/>
    <w:rsid w:val="00CE0786"/>
    <w:rsid w:val="00CE0CEC"/>
    <w:rsid w:val="00CE136F"/>
    <w:rsid w:val="00CF06D6"/>
    <w:rsid w:val="00CF5E05"/>
    <w:rsid w:val="00D23FAA"/>
    <w:rsid w:val="00D2490C"/>
    <w:rsid w:val="00D323CC"/>
    <w:rsid w:val="00D50F43"/>
    <w:rsid w:val="00D626FA"/>
    <w:rsid w:val="00DD3649"/>
    <w:rsid w:val="00DD6226"/>
    <w:rsid w:val="00DE3C39"/>
    <w:rsid w:val="00DE719D"/>
    <w:rsid w:val="00DF5D54"/>
    <w:rsid w:val="00E00C6D"/>
    <w:rsid w:val="00E07FE9"/>
    <w:rsid w:val="00E24B0C"/>
    <w:rsid w:val="00E31DBC"/>
    <w:rsid w:val="00E3416C"/>
    <w:rsid w:val="00E55954"/>
    <w:rsid w:val="00E611D6"/>
    <w:rsid w:val="00E64918"/>
    <w:rsid w:val="00E677C4"/>
    <w:rsid w:val="00E71399"/>
    <w:rsid w:val="00E800AA"/>
    <w:rsid w:val="00E841AC"/>
    <w:rsid w:val="00EC0DBF"/>
    <w:rsid w:val="00EC3738"/>
    <w:rsid w:val="00ED65D4"/>
    <w:rsid w:val="00EE3D80"/>
    <w:rsid w:val="00EF7283"/>
    <w:rsid w:val="00F15715"/>
    <w:rsid w:val="00F344BC"/>
    <w:rsid w:val="00F75631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5691"/>
  <w15:chartTrackingRefBased/>
  <w15:docId w15:val="{9E5E883A-CD5B-1D4F-AC4A-6F6AA41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2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D2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52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 Schwedhelm</dc:creator>
  <cp:keywords/>
  <dc:description/>
  <cp:lastModifiedBy>Jennifer Allen</cp:lastModifiedBy>
  <cp:revision>3</cp:revision>
  <dcterms:created xsi:type="dcterms:W3CDTF">2021-01-01T19:20:00Z</dcterms:created>
  <dcterms:modified xsi:type="dcterms:W3CDTF">2021-01-01T19:21:00Z</dcterms:modified>
</cp:coreProperties>
</file>